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DF731" w14:textId="77777777" w:rsidR="00FE315E" w:rsidRPr="008507D7" w:rsidRDefault="00FE315E">
      <w:pPr>
        <w:rPr>
          <w:b/>
        </w:rPr>
      </w:pPr>
      <w:bookmarkStart w:id="0" w:name="_GoBack"/>
      <w:bookmarkEnd w:id="0"/>
    </w:p>
    <w:p w14:paraId="12C0BAF7" w14:textId="77777777" w:rsidR="001D5B96" w:rsidRPr="008507D7" w:rsidRDefault="001D5B96" w:rsidP="00DB2D86">
      <w:pPr>
        <w:jc w:val="center"/>
        <w:rPr>
          <w:b/>
        </w:rPr>
      </w:pPr>
      <w:r w:rsidRPr="008507D7">
        <w:rPr>
          <w:b/>
        </w:rPr>
        <w:t>PUBLISHING AGREEMENT AND ASSIGNMENT OF COPYRIGHT</w:t>
      </w:r>
    </w:p>
    <w:p w14:paraId="06D156FF" w14:textId="77777777" w:rsidR="001D5B96" w:rsidRDefault="001D5B96"/>
    <w:p w14:paraId="28033BA2" w14:textId="77777777" w:rsidR="00DB2D86" w:rsidRDefault="00DB2D86"/>
    <w:p w14:paraId="1F138085" w14:textId="77777777" w:rsidR="00DB2D86" w:rsidRDefault="00DB2D86"/>
    <w:p w14:paraId="4A363529" w14:textId="77777777" w:rsidR="00DB2D86" w:rsidRPr="00FE315E" w:rsidRDefault="00DB2D86"/>
    <w:p w14:paraId="1CA248FD" w14:textId="77777777" w:rsidR="001D5B96" w:rsidRPr="00FE315E" w:rsidRDefault="001D5B96" w:rsidP="00286719">
      <w:pPr>
        <w:suppressAutoHyphens/>
        <w:jc w:val="both"/>
      </w:pPr>
      <w:r w:rsidRPr="00FE315E">
        <w:t>Please ensure that you return a signed copy of this letter with your</w:t>
      </w:r>
      <w:r w:rsidR="00286719">
        <w:t xml:space="preserve"> conference paper</w:t>
      </w:r>
      <w:r w:rsidRPr="00FE315E">
        <w:t xml:space="preserve">. Publication of your contribution cannot take place without assignment of copyright. </w:t>
      </w:r>
    </w:p>
    <w:p w14:paraId="18D6E10A" w14:textId="77777777" w:rsidR="001D5B96" w:rsidRPr="00FE315E" w:rsidRDefault="001D5B96">
      <w:pPr>
        <w:jc w:val="both"/>
      </w:pPr>
    </w:p>
    <w:p w14:paraId="0683E8EB" w14:textId="77777777" w:rsidR="001D5B96" w:rsidRPr="00FE315E" w:rsidRDefault="001D5B96">
      <w:pPr>
        <w:pBdr>
          <w:bottom w:val="single" w:sz="12" w:space="1" w:color="auto"/>
        </w:pBdr>
      </w:pPr>
    </w:p>
    <w:p w14:paraId="0D8B4043" w14:textId="77777777" w:rsidR="00DB2D86" w:rsidRDefault="00DB2D86">
      <w:pPr>
        <w:autoSpaceDE w:val="0"/>
        <w:autoSpaceDN w:val="0"/>
        <w:adjustRightInd w:val="0"/>
      </w:pPr>
    </w:p>
    <w:p w14:paraId="322D095B" w14:textId="77777777" w:rsidR="001D5B96" w:rsidRPr="00FE315E" w:rsidRDefault="001D5B96">
      <w:pPr>
        <w:autoSpaceDE w:val="0"/>
        <w:autoSpaceDN w:val="0"/>
        <w:adjustRightInd w:val="0"/>
      </w:pPr>
      <w:r w:rsidRPr="00FE315E">
        <w:t>Full Title of Contribution:</w:t>
      </w:r>
    </w:p>
    <w:p w14:paraId="04CCB8AF" w14:textId="77777777" w:rsidR="001D5B96" w:rsidRPr="00FE315E" w:rsidRDefault="001D5B96">
      <w:pPr>
        <w:autoSpaceDE w:val="0"/>
        <w:autoSpaceDN w:val="0"/>
        <w:adjustRightInd w:val="0"/>
      </w:pPr>
    </w:p>
    <w:p w14:paraId="3CD5D622" w14:textId="77777777" w:rsidR="001D5B96" w:rsidRPr="00FE315E" w:rsidRDefault="001D5B96"/>
    <w:p w14:paraId="7284B7E8" w14:textId="77777777" w:rsidR="001D5B96" w:rsidRPr="00FE315E" w:rsidRDefault="001D5B96">
      <w:r w:rsidRPr="00FE315E">
        <w:t xml:space="preserve">Authors (Full list of names): </w:t>
      </w:r>
    </w:p>
    <w:p w14:paraId="68902C26" w14:textId="77777777" w:rsidR="001D5B96" w:rsidRPr="00FE315E" w:rsidRDefault="001D5B96">
      <w:pPr>
        <w:pBdr>
          <w:bottom w:val="single" w:sz="12" w:space="1" w:color="auto"/>
        </w:pBdr>
        <w:rPr>
          <w:lang w:val="pt-PT"/>
        </w:rPr>
      </w:pPr>
    </w:p>
    <w:p w14:paraId="7DFAAB28" w14:textId="77777777" w:rsidR="001D5B96" w:rsidRDefault="001D5B96">
      <w:pPr>
        <w:pBdr>
          <w:bottom w:val="single" w:sz="12" w:space="1" w:color="auto"/>
        </w:pBdr>
        <w:rPr>
          <w:lang w:val="pt-PT"/>
        </w:rPr>
      </w:pPr>
    </w:p>
    <w:p w14:paraId="14851951" w14:textId="77777777" w:rsidR="00DB2D86" w:rsidRDefault="00DB2D86">
      <w:pPr>
        <w:pBdr>
          <w:bottom w:val="single" w:sz="12" w:space="1" w:color="auto"/>
        </w:pBdr>
        <w:rPr>
          <w:i/>
        </w:rPr>
      </w:pPr>
      <w:r>
        <w:t xml:space="preserve">Publication Title: </w:t>
      </w:r>
      <w:r w:rsidRPr="00DB2D86">
        <w:rPr>
          <w:i/>
        </w:rPr>
        <w:t xml:space="preserve">Proceeding of </w:t>
      </w:r>
      <w:r>
        <w:rPr>
          <w:i/>
        </w:rPr>
        <w:t xml:space="preserve">the </w:t>
      </w:r>
      <w:r w:rsidRPr="00DB2D86">
        <w:rPr>
          <w:i/>
        </w:rPr>
        <w:t>First International Conference on Hybridized Agriculture</w:t>
      </w:r>
    </w:p>
    <w:p w14:paraId="5128EE99" w14:textId="77777777" w:rsidR="00DB2D86" w:rsidRPr="00DB2D86" w:rsidRDefault="00DB2D86">
      <w:pPr>
        <w:pBdr>
          <w:bottom w:val="single" w:sz="12" w:space="1" w:color="auto"/>
        </w:pBdr>
      </w:pPr>
    </w:p>
    <w:p w14:paraId="2A5649F0" w14:textId="77777777" w:rsidR="001D5B96" w:rsidRDefault="001D5B96">
      <w:pPr>
        <w:rPr>
          <w:lang w:val="pt-PT"/>
        </w:rPr>
      </w:pPr>
    </w:p>
    <w:p w14:paraId="4B5F344F" w14:textId="77777777" w:rsidR="00DB2D86" w:rsidRDefault="00DB2D86">
      <w:pPr>
        <w:rPr>
          <w:lang w:val="pt-PT"/>
        </w:rPr>
      </w:pPr>
    </w:p>
    <w:p w14:paraId="1E66966A" w14:textId="77777777" w:rsidR="00DB2D86" w:rsidRPr="00FE315E" w:rsidRDefault="00DB2D86">
      <w:pPr>
        <w:rPr>
          <w:lang w:val="pt-PT"/>
        </w:rPr>
      </w:pPr>
    </w:p>
    <w:p w14:paraId="60A52092" w14:textId="77777777" w:rsidR="001D5B96" w:rsidRPr="008F1F56" w:rsidRDefault="001D5B96">
      <w:pPr>
        <w:pStyle w:val="a3"/>
        <w:ind w:left="0"/>
        <w:rPr>
          <w:sz w:val="18"/>
          <w:szCs w:val="18"/>
        </w:rPr>
      </w:pPr>
      <w:r w:rsidRPr="008F1F56">
        <w:rPr>
          <w:sz w:val="18"/>
          <w:szCs w:val="18"/>
        </w:rPr>
        <w:t>By your submission of this work and our acceptance for publication, the following becomes the Agreement between us:</w:t>
      </w:r>
    </w:p>
    <w:p w14:paraId="39DF667E" w14:textId="77777777" w:rsidR="001D5B96" w:rsidRPr="008F1F56" w:rsidRDefault="001D5B96">
      <w:pPr>
        <w:rPr>
          <w:sz w:val="18"/>
          <w:szCs w:val="18"/>
        </w:rPr>
      </w:pPr>
    </w:p>
    <w:p w14:paraId="4A6BC75D" w14:textId="77777777" w:rsidR="001D5B96" w:rsidRPr="008F1F56" w:rsidRDefault="001D5B96" w:rsidP="00FE315E">
      <w:pPr>
        <w:pStyle w:val="a3"/>
        <w:ind w:left="0"/>
        <w:jc w:val="both"/>
        <w:rPr>
          <w:sz w:val="18"/>
          <w:szCs w:val="18"/>
        </w:rPr>
      </w:pPr>
      <w:r w:rsidRPr="008F1F56">
        <w:rPr>
          <w:sz w:val="18"/>
          <w:szCs w:val="18"/>
        </w:rPr>
        <w:t>The copyright to the contribution identified ab</w:t>
      </w:r>
      <w:r w:rsidR="00FE315E" w:rsidRPr="008F1F56">
        <w:rPr>
          <w:sz w:val="18"/>
          <w:szCs w:val="18"/>
        </w:rPr>
        <w:t>ove is</w:t>
      </w:r>
      <w:r w:rsidR="001919E3" w:rsidRPr="008F1F56">
        <w:rPr>
          <w:sz w:val="18"/>
          <w:szCs w:val="18"/>
        </w:rPr>
        <w:t xml:space="preserve"> transferred to </w:t>
      </w:r>
      <w:r w:rsidR="00DB2D86" w:rsidRPr="00DB2D86">
        <w:rPr>
          <w:sz w:val="18"/>
          <w:szCs w:val="18"/>
        </w:rPr>
        <w:t>International Conference on Hybridized Agriculture</w:t>
      </w:r>
      <w:r w:rsidR="00643A06" w:rsidRPr="008F1F56">
        <w:rPr>
          <w:sz w:val="18"/>
          <w:szCs w:val="18"/>
        </w:rPr>
        <w:t xml:space="preserve"> </w:t>
      </w:r>
      <w:r w:rsidRPr="008F1F56">
        <w:rPr>
          <w:sz w:val="18"/>
          <w:szCs w:val="18"/>
        </w:rPr>
        <w:t>(for U.S. government employees: to the extent transferable). The copyright transfer covers the exclusive right to reproduce and distribute the contribution, including reprints, translations, photographic reproductions, microform, electronic form (offline, online), or any other reproductions of similar nature.</w:t>
      </w:r>
    </w:p>
    <w:p w14:paraId="23CC2197" w14:textId="77777777" w:rsidR="001D5B96" w:rsidRPr="008F1F56" w:rsidRDefault="001D5B96">
      <w:pPr>
        <w:ind w:left="360"/>
        <w:jc w:val="both"/>
        <w:rPr>
          <w:sz w:val="18"/>
          <w:szCs w:val="18"/>
        </w:rPr>
      </w:pPr>
    </w:p>
    <w:p w14:paraId="6931596C" w14:textId="77777777" w:rsidR="004658D8" w:rsidRPr="008F1F56" w:rsidRDefault="00FE315E" w:rsidP="004658D8">
      <w:pPr>
        <w:rPr>
          <w:color w:val="1F497D"/>
          <w:sz w:val="18"/>
          <w:szCs w:val="18"/>
          <w:lang w:val="en-GB"/>
        </w:rPr>
      </w:pPr>
      <w:r w:rsidRPr="008F1F56">
        <w:rPr>
          <w:sz w:val="18"/>
          <w:szCs w:val="18"/>
        </w:rPr>
        <w:t xml:space="preserve">The Author may place a copy of </w:t>
      </w:r>
      <w:r w:rsidR="00286719" w:rsidRPr="008F1F56">
        <w:rPr>
          <w:sz w:val="18"/>
          <w:szCs w:val="18"/>
        </w:rPr>
        <w:t>the paper on their personal web</w:t>
      </w:r>
      <w:r w:rsidRPr="008F1F56">
        <w:rPr>
          <w:sz w:val="18"/>
          <w:szCs w:val="18"/>
        </w:rPr>
        <w:t>site providing it is clearly stated tha</w:t>
      </w:r>
      <w:r w:rsidR="00643A06" w:rsidRPr="008F1F56">
        <w:rPr>
          <w:sz w:val="18"/>
          <w:szCs w:val="18"/>
        </w:rPr>
        <w:t>t the paper was published in</w:t>
      </w:r>
      <w:r w:rsidRPr="008F1F56">
        <w:rPr>
          <w:sz w:val="18"/>
          <w:szCs w:val="18"/>
        </w:rPr>
        <w:t xml:space="preserve"> Proceedings of the </w:t>
      </w:r>
      <w:r w:rsidR="00DB2D86">
        <w:rPr>
          <w:sz w:val="18"/>
          <w:szCs w:val="18"/>
        </w:rPr>
        <w:t xml:space="preserve">First </w:t>
      </w:r>
      <w:r w:rsidR="00DB2D86" w:rsidRPr="00DB2D86">
        <w:rPr>
          <w:sz w:val="18"/>
          <w:szCs w:val="18"/>
        </w:rPr>
        <w:t>International Conference on Hybridized Agriculture</w:t>
      </w:r>
      <w:r w:rsidR="004658D8" w:rsidRPr="008F1F56">
        <w:rPr>
          <w:sz w:val="18"/>
          <w:szCs w:val="18"/>
        </w:rPr>
        <w:t xml:space="preserve">, </w:t>
      </w:r>
      <w:r w:rsidR="00DB2D86">
        <w:rPr>
          <w:sz w:val="18"/>
          <w:szCs w:val="18"/>
        </w:rPr>
        <w:t>ICHA20</w:t>
      </w:r>
      <w:r w:rsidR="004658D8" w:rsidRPr="008F1F56">
        <w:rPr>
          <w:sz w:val="18"/>
          <w:szCs w:val="18"/>
        </w:rPr>
        <w:t xml:space="preserve">16, </w:t>
      </w:r>
      <w:r w:rsidR="00DB2D86">
        <w:rPr>
          <w:sz w:val="18"/>
          <w:szCs w:val="18"/>
        </w:rPr>
        <w:t>SOJO</w:t>
      </w:r>
      <w:r w:rsidR="004658D8" w:rsidRPr="008F1F56">
        <w:rPr>
          <w:sz w:val="18"/>
          <w:szCs w:val="18"/>
        </w:rPr>
        <w:t xml:space="preserve"> University, </w:t>
      </w:r>
      <w:r w:rsidR="00DB2D86">
        <w:rPr>
          <w:sz w:val="18"/>
          <w:szCs w:val="18"/>
        </w:rPr>
        <w:t>Kumamoto</w:t>
      </w:r>
      <w:r w:rsidR="004658D8" w:rsidRPr="008F1F56">
        <w:rPr>
          <w:sz w:val="18"/>
          <w:szCs w:val="18"/>
        </w:rPr>
        <w:t xml:space="preserve">, </w:t>
      </w:r>
      <w:r w:rsidR="00DB2D86">
        <w:rPr>
          <w:sz w:val="18"/>
          <w:szCs w:val="18"/>
        </w:rPr>
        <w:t>Japan.</w:t>
      </w:r>
    </w:p>
    <w:p w14:paraId="25406D96" w14:textId="77777777" w:rsidR="00FE315E" w:rsidRPr="008F1F56" w:rsidRDefault="00FE315E" w:rsidP="00FE315E">
      <w:pPr>
        <w:jc w:val="both"/>
        <w:rPr>
          <w:sz w:val="18"/>
          <w:szCs w:val="18"/>
        </w:rPr>
      </w:pPr>
    </w:p>
    <w:p w14:paraId="33B8D5CE" w14:textId="77777777" w:rsidR="00FE315E" w:rsidRPr="008F1F56" w:rsidRDefault="00FE315E" w:rsidP="00FE315E">
      <w:pPr>
        <w:jc w:val="both"/>
        <w:rPr>
          <w:sz w:val="18"/>
          <w:szCs w:val="18"/>
        </w:rPr>
      </w:pPr>
    </w:p>
    <w:p w14:paraId="54EF1028" w14:textId="77777777" w:rsidR="001D5B96" w:rsidRPr="008F1F56" w:rsidRDefault="001D5B96" w:rsidP="00FE315E">
      <w:pPr>
        <w:jc w:val="both"/>
        <w:rPr>
          <w:sz w:val="18"/>
          <w:szCs w:val="18"/>
        </w:rPr>
      </w:pPr>
    </w:p>
    <w:p w14:paraId="724BC3F1" w14:textId="77777777" w:rsidR="001D5B96" w:rsidRPr="008F1F56" w:rsidRDefault="00FE315E" w:rsidP="00FE315E">
      <w:pPr>
        <w:jc w:val="both"/>
        <w:rPr>
          <w:sz w:val="18"/>
          <w:szCs w:val="18"/>
        </w:rPr>
      </w:pPr>
      <w:r w:rsidRPr="008F1F56">
        <w:rPr>
          <w:sz w:val="18"/>
          <w:szCs w:val="18"/>
        </w:rPr>
        <w:t>The Author warrants that their</w:t>
      </w:r>
      <w:r w:rsidR="001D5B96" w:rsidRPr="008F1F56">
        <w:rPr>
          <w:sz w:val="18"/>
          <w:szCs w:val="18"/>
        </w:rPr>
        <w:t xml:space="preserve"> contribution is original, except for such excerpts from copyrighted works as may be included with the permission of the copyright holder and author thereof, that it contains no libelous statements, and does not infringe on any copyright, trademark, patent, statutory right, or propriety right of others.</w:t>
      </w:r>
    </w:p>
    <w:p w14:paraId="5FA8E697" w14:textId="77777777" w:rsidR="001D5B96" w:rsidRPr="008F1F56" w:rsidRDefault="001D5B96" w:rsidP="00FE315E">
      <w:pPr>
        <w:jc w:val="both"/>
        <w:rPr>
          <w:sz w:val="18"/>
          <w:szCs w:val="18"/>
        </w:rPr>
      </w:pPr>
    </w:p>
    <w:p w14:paraId="6DA31A60" w14:textId="77777777" w:rsidR="001D5B96" w:rsidRPr="008F1F56" w:rsidRDefault="001D5B96" w:rsidP="00FE315E">
      <w:pPr>
        <w:jc w:val="both"/>
        <w:rPr>
          <w:sz w:val="18"/>
          <w:szCs w:val="18"/>
        </w:rPr>
      </w:pPr>
      <w:r w:rsidRPr="008F1F56">
        <w:rPr>
          <w:sz w:val="18"/>
          <w:szCs w:val="18"/>
        </w:rPr>
        <w:t>The Author signs for and accepts responsibility for releasing this material on behalf of any and all coauthors.</w:t>
      </w:r>
    </w:p>
    <w:p w14:paraId="2537C7D1" w14:textId="77777777" w:rsidR="001D5B96" w:rsidRPr="008F1F56" w:rsidRDefault="001D5B96">
      <w:pPr>
        <w:ind w:left="360"/>
        <w:jc w:val="both"/>
        <w:rPr>
          <w:sz w:val="18"/>
          <w:szCs w:val="18"/>
        </w:rPr>
      </w:pPr>
    </w:p>
    <w:p w14:paraId="67F968FA" w14:textId="77777777" w:rsidR="001D5B96" w:rsidRPr="008F1F56" w:rsidRDefault="001D5B96" w:rsidP="00286719">
      <w:pPr>
        <w:jc w:val="both"/>
        <w:rPr>
          <w:sz w:val="18"/>
          <w:szCs w:val="18"/>
        </w:rPr>
      </w:pPr>
      <w:r w:rsidRPr="008F1F56">
        <w:rPr>
          <w:sz w:val="18"/>
          <w:szCs w:val="18"/>
        </w:rPr>
        <w:t>The undersigned hereby giv</w:t>
      </w:r>
      <w:r w:rsidR="00FE315E" w:rsidRPr="008F1F56">
        <w:rPr>
          <w:sz w:val="18"/>
          <w:szCs w:val="18"/>
        </w:rPr>
        <w:t xml:space="preserve">es permission to the </w:t>
      </w:r>
      <w:r w:rsidR="00DB2D86" w:rsidRPr="00DB2D86">
        <w:rPr>
          <w:sz w:val="18"/>
          <w:szCs w:val="18"/>
        </w:rPr>
        <w:t>International Conference on Hybridized Agriculture</w:t>
      </w:r>
      <w:r w:rsidR="005C6856" w:rsidRPr="008F1F56">
        <w:rPr>
          <w:sz w:val="18"/>
          <w:szCs w:val="18"/>
        </w:rPr>
        <w:t xml:space="preserve"> </w:t>
      </w:r>
      <w:r w:rsidRPr="008F1F56">
        <w:rPr>
          <w:sz w:val="18"/>
          <w:szCs w:val="18"/>
        </w:rPr>
        <w:t>to pu</w:t>
      </w:r>
      <w:r w:rsidR="005C6856" w:rsidRPr="008F1F56">
        <w:rPr>
          <w:sz w:val="18"/>
          <w:szCs w:val="18"/>
        </w:rPr>
        <w:t xml:space="preserve">blish the above contribution in the </w:t>
      </w:r>
      <w:r w:rsidR="00286719" w:rsidRPr="008F1F56">
        <w:rPr>
          <w:sz w:val="18"/>
          <w:szCs w:val="18"/>
        </w:rPr>
        <w:t>proceedings</w:t>
      </w:r>
      <w:r w:rsidRPr="008F1F56">
        <w:rPr>
          <w:sz w:val="18"/>
          <w:szCs w:val="18"/>
        </w:rPr>
        <w:t>.</w:t>
      </w:r>
    </w:p>
    <w:p w14:paraId="663D26AB" w14:textId="77777777" w:rsidR="001D5B96" w:rsidRPr="00FE315E" w:rsidRDefault="001D5B96" w:rsidP="007874CE"/>
    <w:p w14:paraId="530164E2" w14:textId="77777777" w:rsidR="001D5B96" w:rsidRPr="00FE315E" w:rsidRDefault="001D5B96" w:rsidP="007874CE"/>
    <w:p w14:paraId="7788081E" w14:textId="77777777" w:rsidR="00DB2D86" w:rsidRDefault="00DB2D86" w:rsidP="00DB2D86">
      <w:pPr>
        <w:pStyle w:val="Plain"/>
        <w:widowControl/>
        <w:spacing w:line="240" w:lineRule="auto"/>
        <w:ind w:right="-270"/>
        <w:rPr>
          <w:sz w:val="16"/>
          <w:szCs w:val="16"/>
        </w:rPr>
      </w:pPr>
    </w:p>
    <w:p w14:paraId="38AC54D2" w14:textId="77777777" w:rsidR="00DB2D86" w:rsidRPr="00003715" w:rsidRDefault="00DB2D86" w:rsidP="00DB2D86">
      <w:pPr>
        <w:pStyle w:val="Plain"/>
        <w:widowControl/>
        <w:spacing w:line="240" w:lineRule="auto"/>
        <w:ind w:right="-270"/>
        <w:rPr>
          <w:sz w:val="16"/>
          <w:szCs w:val="16"/>
        </w:rPr>
      </w:pPr>
    </w:p>
    <w:p w14:paraId="463EC1BF" w14:textId="77777777" w:rsidR="00DB2D86" w:rsidRDefault="00DB2D86" w:rsidP="00DB2D86">
      <w:pPr>
        <w:ind w:right="-270"/>
        <w:rPr>
          <w:b/>
        </w:rPr>
      </w:pPr>
      <w:r>
        <w:rPr>
          <w:b/>
        </w:rPr>
        <w:t>__________________________________</w:t>
      </w:r>
      <w:r>
        <w:rPr>
          <w:b/>
        </w:rPr>
        <w:tab/>
      </w:r>
      <w:r>
        <w:rPr>
          <w:b/>
        </w:rPr>
        <w:tab/>
      </w:r>
      <w:r>
        <w:rPr>
          <w:rFonts w:hint="eastAsia"/>
          <w:b/>
          <w:lang w:eastAsia="ja-JP"/>
        </w:rPr>
        <w:t xml:space="preserve">　　　　　</w:t>
      </w:r>
      <w:r>
        <w:rPr>
          <w:b/>
        </w:rPr>
        <w:t>___________________________</w:t>
      </w:r>
    </w:p>
    <w:p w14:paraId="709BA4D6" w14:textId="77777777" w:rsidR="00DB2D86" w:rsidRDefault="00DB2D86" w:rsidP="00DB2D86">
      <w:pPr>
        <w:ind w:left="270" w:right="-270" w:hanging="270"/>
        <w:rPr>
          <w:b/>
        </w:rPr>
      </w:pPr>
      <w:r>
        <w:rPr>
          <w:b/>
        </w:rPr>
        <w:t>Author/Authorized Agent for Joint Authors</w:t>
      </w:r>
      <w:r>
        <w:rPr>
          <w:b/>
        </w:rPr>
        <w:tab/>
      </w:r>
      <w:r>
        <w:rPr>
          <w:b/>
        </w:rPr>
        <w:tab/>
      </w:r>
      <w:r>
        <w:rPr>
          <w:b/>
        </w:rPr>
        <w:t xml:space="preserve">　　</w:t>
      </w:r>
      <w:r>
        <w:rPr>
          <w:b/>
        </w:rPr>
        <w:t>Date</w:t>
      </w:r>
    </w:p>
    <w:p w14:paraId="1E0F8787" w14:textId="77777777" w:rsidR="001D5B96" w:rsidRPr="008F1F56" w:rsidRDefault="001D5B96" w:rsidP="00DB2D86">
      <w:pPr>
        <w:rPr>
          <w:b/>
        </w:rPr>
      </w:pPr>
    </w:p>
    <w:sectPr w:rsidR="001D5B96" w:rsidRPr="008F1F56" w:rsidSect="00FE315E">
      <w:pgSz w:w="12240" w:h="15840"/>
      <w:pgMar w:top="1440" w:right="1418" w:bottom="144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04C"/>
    <w:rsid w:val="000848EA"/>
    <w:rsid w:val="000C4573"/>
    <w:rsid w:val="00142E7E"/>
    <w:rsid w:val="001919E3"/>
    <w:rsid w:val="001D5B96"/>
    <w:rsid w:val="00286719"/>
    <w:rsid w:val="002A30F9"/>
    <w:rsid w:val="003F5AA3"/>
    <w:rsid w:val="004658D8"/>
    <w:rsid w:val="005C6856"/>
    <w:rsid w:val="005F404C"/>
    <w:rsid w:val="00625153"/>
    <w:rsid w:val="00627721"/>
    <w:rsid w:val="00643A06"/>
    <w:rsid w:val="00694A22"/>
    <w:rsid w:val="007016FD"/>
    <w:rsid w:val="00722FEA"/>
    <w:rsid w:val="00743444"/>
    <w:rsid w:val="007874CE"/>
    <w:rsid w:val="007C2312"/>
    <w:rsid w:val="008507D7"/>
    <w:rsid w:val="008F1F56"/>
    <w:rsid w:val="008F5248"/>
    <w:rsid w:val="009B251C"/>
    <w:rsid w:val="00B462BC"/>
    <w:rsid w:val="00BF45B9"/>
    <w:rsid w:val="00CE7719"/>
    <w:rsid w:val="00CF1BF3"/>
    <w:rsid w:val="00DB2D86"/>
    <w:rsid w:val="00E82BA2"/>
    <w:rsid w:val="00FE315E"/>
    <w:rsid w:val="00FE54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3B8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Table" w:semiHidden="0" w:unhideWhenUsed="0"/>
    <w:lsdException w:name="Table Web 3"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48C"/>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FE548C"/>
    <w:pPr>
      <w:ind w:left="360"/>
    </w:pPr>
  </w:style>
  <w:style w:type="paragraph" w:styleId="a4">
    <w:name w:val="Title"/>
    <w:basedOn w:val="a"/>
    <w:qFormat/>
    <w:rsid w:val="00FE548C"/>
    <w:pPr>
      <w:jc w:val="center"/>
    </w:pPr>
    <w:rPr>
      <w:rFonts w:ascii="Arial" w:hAnsi="Arial" w:cs="Arial"/>
      <w:b/>
      <w:bCs/>
      <w:sz w:val="28"/>
    </w:rPr>
  </w:style>
  <w:style w:type="character" w:styleId="a5">
    <w:name w:val="Hyperlink"/>
    <w:basedOn w:val="a0"/>
    <w:semiHidden/>
    <w:rsid w:val="00FE548C"/>
    <w:rPr>
      <w:rFonts w:cs="Times New Roman"/>
      <w:color w:val="0000FF"/>
      <w:u w:val="single"/>
    </w:rPr>
  </w:style>
  <w:style w:type="paragraph" w:styleId="a6">
    <w:name w:val="Balloon Text"/>
    <w:basedOn w:val="a"/>
    <w:link w:val="a7"/>
    <w:semiHidden/>
    <w:rsid w:val="00E82BA2"/>
    <w:rPr>
      <w:rFonts w:ascii="Tahoma" w:hAnsi="Tahoma" w:cs="Tahoma"/>
      <w:sz w:val="16"/>
      <w:szCs w:val="16"/>
    </w:rPr>
  </w:style>
  <w:style w:type="character" w:customStyle="1" w:styleId="a7">
    <w:name w:val="吹き出し (文字)"/>
    <w:basedOn w:val="a0"/>
    <w:link w:val="a6"/>
    <w:semiHidden/>
    <w:locked/>
    <w:rsid w:val="00E82BA2"/>
    <w:rPr>
      <w:rFonts w:ascii="Tahoma" w:hAnsi="Tahoma" w:cs="Tahoma"/>
      <w:sz w:val="16"/>
      <w:szCs w:val="16"/>
    </w:rPr>
  </w:style>
  <w:style w:type="paragraph" w:customStyle="1" w:styleId="Plain">
    <w:name w:val="Plain"/>
    <w:rsid w:val="00DB2D86"/>
    <w:pPr>
      <w:widowControl w:val="0"/>
      <w:spacing w:line="240" w:lineRule="exact"/>
    </w:pPr>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Table" w:semiHidden="0" w:unhideWhenUsed="0"/>
    <w:lsdException w:name="Table Web 3"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48C"/>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FE548C"/>
    <w:pPr>
      <w:ind w:left="360"/>
    </w:pPr>
  </w:style>
  <w:style w:type="paragraph" w:styleId="a4">
    <w:name w:val="Title"/>
    <w:basedOn w:val="a"/>
    <w:qFormat/>
    <w:rsid w:val="00FE548C"/>
    <w:pPr>
      <w:jc w:val="center"/>
    </w:pPr>
    <w:rPr>
      <w:rFonts w:ascii="Arial" w:hAnsi="Arial" w:cs="Arial"/>
      <w:b/>
      <w:bCs/>
      <w:sz w:val="28"/>
    </w:rPr>
  </w:style>
  <w:style w:type="character" w:styleId="a5">
    <w:name w:val="Hyperlink"/>
    <w:basedOn w:val="a0"/>
    <w:semiHidden/>
    <w:rsid w:val="00FE548C"/>
    <w:rPr>
      <w:rFonts w:cs="Times New Roman"/>
      <w:color w:val="0000FF"/>
      <w:u w:val="single"/>
    </w:rPr>
  </w:style>
  <w:style w:type="paragraph" w:styleId="a6">
    <w:name w:val="Balloon Text"/>
    <w:basedOn w:val="a"/>
    <w:link w:val="a7"/>
    <w:semiHidden/>
    <w:rsid w:val="00E82BA2"/>
    <w:rPr>
      <w:rFonts w:ascii="Tahoma" w:hAnsi="Tahoma" w:cs="Tahoma"/>
      <w:sz w:val="16"/>
      <w:szCs w:val="16"/>
    </w:rPr>
  </w:style>
  <w:style w:type="character" w:customStyle="1" w:styleId="a7">
    <w:name w:val="吹き出し (文字)"/>
    <w:basedOn w:val="a0"/>
    <w:link w:val="a6"/>
    <w:semiHidden/>
    <w:locked/>
    <w:rsid w:val="00E82BA2"/>
    <w:rPr>
      <w:rFonts w:ascii="Tahoma" w:hAnsi="Tahoma" w:cs="Tahoma"/>
      <w:sz w:val="16"/>
      <w:szCs w:val="16"/>
    </w:rPr>
  </w:style>
  <w:style w:type="paragraph" w:customStyle="1" w:styleId="Plain">
    <w:name w:val="Plain"/>
    <w:rsid w:val="00DB2D86"/>
    <w:pPr>
      <w:widowControl w:val="0"/>
      <w:spacing w:line="240" w:lineRule="exact"/>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957761">
      <w:bodyDiv w:val="1"/>
      <w:marLeft w:val="0"/>
      <w:marRight w:val="0"/>
      <w:marTop w:val="0"/>
      <w:marBottom w:val="0"/>
      <w:divBdr>
        <w:top w:val="none" w:sz="0" w:space="0" w:color="auto"/>
        <w:left w:val="none" w:sz="0" w:space="0" w:color="auto"/>
        <w:bottom w:val="none" w:sz="0" w:space="0" w:color="auto"/>
        <w:right w:val="none" w:sz="0" w:space="0" w:color="auto"/>
      </w:divBdr>
    </w:div>
    <w:div w:id="128557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Copyright Form</vt:lpstr>
    </vt:vector>
  </TitlesOfParts>
  <Company>World Renewable Energy Congress</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Form</dc:title>
  <dc:creator>World Renewable Energy Congress</dc:creator>
  <cp:lastModifiedBy>sojo</cp:lastModifiedBy>
  <cp:revision>2</cp:revision>
  <dcterms:created xsi:type="dcterms:W3CDTF">2016-09-13T00:07:00Z</dcterms:created>
  <dcterms:modified xsi:type="dcterms:W3CDTF">2016-09-13T00:07:00Z</dcterms:modified>
</cp:coreProperties>
</file>